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886" w:tblpY="502"/>
        <w:tblW w:w="12157" w:type="dxa"/>
        <w:tblLook w:val="04A0"/>
      </w:tblPr>
      <w:tblGrid>
        <w:gridCol w:w="5211"/>
        <w:gridCol w:w="138"/>
        <w:gridCol w:w="2130"/>
        <w:gridCol w:w="2268"/>
        <w:gridCol w:w="2410"/>
      </w:tblGrid>
      <w:tr w:rsidR="00096F24" w:rsidRPr="0054364A" w:rsidTr="00C631AB">
        <w:trPr>
          <w:trHeight w:val="624"/>
        </w:trPr>
        <w:tc>
          <w:tcPr>
            <w:tcW w:w="9747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C631AB">
              <w:rPr>
                <w:rFonts w:asciiTheme="majorEastAsia" w:eastAsiaTheme="majorEastAsia" w:hAnsiTheme="majorEastAsia"/>
                <w:color w:val="000000"/>
                <w:szCs w:val="21"/>
              </w:rPr>
              <w:t>安徽职业技术学院2016、2017年度节日慰问品采购项目</w:t>
            </w:r>
            <w:r w:rsidRPr="00C631AB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报价单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096F24" w:rsidRPr="0054364A" w:rsidTr="00C631AB">
        <w:trPr>
          <w:trHeight w:val="624"/>
        </w:trPr>
        <w:tc>
          <w:tcPr>
            <w:tcW w:w="9747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6F24" w:rsidRPr="00C631AB" w:rsidRDefault="00096F24" w:rsidP="00C631A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6F24" w:rsidRPr="00C631AB" w:rsidRDefault="00096F24" w:rsidP="00C631A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96F24" w:rsidRPr="0054364A" w:rsidTr="00C631AB">
        <w:trPr>
          <w:trHeight w:val="36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规格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条形码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单价（元）</w:t>
            </w:r>
          </w:p>
        </w:tc>
      </w:tr>
      <w:tr w:rsidR="00096F24" w:rsidRPr="0054364A" w:rsidTr="00C631AB">
        <w:trPr>
          <w:trHeight w:val="36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鲁花5S一级压榨花生油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454800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5.436L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C631AB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/>
                <w:kern w:val="0"/>
                <w:szCs w:val="21"/>
              </w:rPr>
              <w:t>6916168616233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96F24" w:rsidRPr="0054364A" w:rsidTr="00C631AB">
        <w:trPr>
          <w:trHeight w:val="36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金龙鱼外婆乡小榨菜籽油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/>
                <w:kern w:val="0"/>
                <w:szCs w:val="21"/>
              </w:rPr>
              <w:t>6948195810155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96F24" w:rsidRPr="0054364A" w:rsidTr="00C631AB">
        <w:trPr>
          <w:trHeight w:val="36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白湖富硒香软米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/>
                <w:kern w:val="0"/>
                <w:szCs w:val="21"/>
              </w:rPr>
              <w:t>6926616922700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96F24" w:rsidRPr="0054364A" w:rsidTr="00C631AB">
        <w:trPr>
          <w:trHeight w:val="36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五丰寒地长粒香米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/>
                <w:kern w:val="0"/>
                <w:szCs w:val="21"/>
              </w:rPr>
              <w:t>6956056600234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96F24" w:rsidRPr="0054364A" w:rsidTr="00C631AB">
        <w:trPr>
          <w:trHeight w:val="36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1994徽王黄山木耳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250g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/>
                <w:kern w:val="0"/>
                <w:szCs w:val="21"/>
              </w:rPr>
              <w:t>6930668101167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96F24" w:rsidRPr="0054364A" w:rsidTr="00C631AB">
        <w:trPr>
          <w:trHeight w:val="36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1994徽王金钱菇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300g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/>
                <w:kern w:val="0"/>
                <w:szCs w:val="21"/>
              </w:rPr>
              <w:t>6930668103239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96F24" w:rsidRPr="0054364A" w:rsidTr="00C631AB">
        <w:trPr>
          <w:trHeight w:val="36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徽王黄山山珍银耳花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/>
                <w:kern w:val="0"/>
                <w:szCs w:val="21"/>
              </w:rPr>
              <w:t>6930668100269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96F24" w:rsidRPr="0054364A" w:rsidTr="00C631AB">
        <w:trPr>
          <w:trHeight w:val="36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费列罗榛果威化巧克力三十粒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375g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/>
                <w:kern w:val="0"/>
                <w:szCs w:val="21"/>
              </w:rPr>
              <w:t>8000500032237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96F24" w:rsidRPr="0054364A" w:rsidTr="00C631AB">
        <w:trPr>
          <w:trHeight w:val="36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鲁花5S一级压榨花生油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C631AB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  <w:r w:rsidR="00096F24"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/>
                <w:kern w:val="0"/>
                <w:szCs w:val="21"/>
              </w:rPr>
              <w:t>6916168616813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96F24" w:rsidRPr="0054364A" w:rsidTr="00C631AB">
        <w:trPr>
          <w:trHeight w:val="36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起航头道香菜籽油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/>
                <w:kern w:val="0"/>
                <w:szCs w:val="21"/>
              </w:rPr>
              <w:t>6946815166217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96F24" w:rsidRPr="0054364A" w:rsidTr="00C631AB">
        <w:trPr>
          <w:trHeight w:val="36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乡润稻花香米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/>
                <w:kern w:val="0"/>
                <w:szCs w:val="21"/>
              </w:rPr>
              <w:t>6950601700127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96F24" w:rsidRPr="0054364A" w:rsidTr="00C631AB">
        <w:trPr>
          <w:trHeight w:val="36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金健东北长粒香米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/>
                <w:kern w:val="0"/>
                <w:szCs w:val="21"/>
              </w:rPr>
              <w:t>6923557959314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96F24" w:rsidRPr="0054364A" w:rsidTr="00C631AB">
        <w:trPr>
          <w:trHeight w:val="36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燕庄芝麻油礼盒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5F66C8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450</w:t>
            </w:r>
            <w:r w:rsidR="00096F24"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×2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/>
                <w:kern w:val="0"/>
                <w:szCs w:val="21"/>
              </w:rPr>
              <w:t>6943326018189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24" w:rsidRPr="00C631AB" w:rsidRDefault="00096F24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C631AB" w:rsidRPr="0054364A" w:rsidTr="00C56409">
        <w:trPr>
          <w:trHeight w:val="360"/>
        </w:trPr>
        <w:tc>
          <w:tcPr>
            <w:tcW w:w="97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1AB" w:rsidRPr="00C631AB" w:rsidRDefault="00C631AB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C631A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1AB" w:rsidRPr="00C631AB" w:rsidRDefault="00C631AB" w:rsidP="00C631A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096F24" w:rsidRPr="0054364A" w:rsidTr="00C631AB">
        <w:trPr>
          <w:trHeight w:val="360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F24" w:rsidRPr="0054364A" w:rsidRDefault="00096F24" w:rsidP="00C631A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F24" w:rsidRPr="0054364A" w:rsidRDefault="00096F24" w:rsidP="00C631A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F24" w:rsidRPr="0054364A" w:rsidRDefault="00096F24" w:rsidP="00C631AB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96F24" w:rsidRPr="0054364A" w:rsidRDefault="00096F24" w:rsidP="00C631AB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C631AB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034116" w:rsidRDefault="00096F24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  <w:r>
        <w:rPr>
          <w:rFonts w:ascii="ˎ̥" w:hAnsi="ˎ̥" w:cs="宋体" w:hint="eastAsia"/>
          <w:kern w:val="0"/>
          <w:sz w:val="26"/>
          <w:szCs w:val="18"/>
        </w:rPr>
        <w:t>授权委托人（签字）：</w:t>
      </w:r>
    </w:p>
    <w:p w:rsidR="00096F24" w:rsidRDefault="00096F24" w:rsidP="00034116">
      <w:pPr>
        <w:widowControl/>
        <w:spacing w:line="360" w:lineRule="auto"/>
        <w:jc w:val="left"/>
        <w:rPr>
          <w:rFonts w:ascii="ˎ̥" w:hAnsi="ˎ̥" w:cs="宋体"/>
          <w:kern w:val="0"/>
          <w:sz w:val="26"/>
          <w:szCs w:val="18"/>
        </w:rPr>
      </w:pPr>
    </w:p>
    <w:p w:rsidR="00C631AB" w:rsidRDefault="00096F24" w:rsidP="00034116">
      <w:pPr>
        <w:widowControl/>
        <w:spacing w:line="360" w:lineRule="auto"/>
        <w:jc w:val="left"/>
        <w:rPr>
          <w:rFonts w:ascii="ˎ̥" w:hAnsi="ˎ̥" w:cs="宋体"/>
          <w:b/>
          <w:kern w:val="0"/>
          <w:sz w:val="26"/>
          <w:szCs w:val="18"/>
        </w:rPr>
      </w:pPr>
      <w:r w:rsidRPr="00096F24">
        <w:rPr>
          <w:rFonts w:ascii="ˎ̥" w:hAnsi="ˎ̥" w:cs="宋体" w:hint="eastAsia"/>
          <w:b/>
          <w:kern w:val="0"/>
          <w:sz w:val="26"/>
          <w:szCs w:val="18"/>
        </w:rPr>
        <w:t>注：此报价单需用信封进行密封</w:t>
      </w:r>
    </w:p>
    <w:p w:rsidR="00C631AB" w:rsidRPr="00C631AB" w:rsidRDefault="00C631AB" w:rsidP="00C631AB">
      <w:pPr>
        <w:rPr>
          <w:rFonts w:ascii="ˎ̥" w:hAnsi="ˎ̥" w:cs="宋体"/>
          <w:sz w:val="26"/>
          <w:szCs w:val="18"/>
        </w:rPr>
      </w:pPr>
    </w:p>
    <w:p w:rsidR="00C631AB" w:rsidRPr="00C631AB" w:rsidRDefault="00C631AB" w:rsidP="00C631AB">
      <w:pPr>
        <w:rPr>
          <w:rFonts w:ascii="ˎ̥" w:hAnsi="ˎ̥" w:cs="宋体"/>
          <w:sz w:val="26"/>
          <w:szCs w:val="18"/>
        </w:rPr>
      </w:pPr>
    </w:p>
    <w:p w:rsidR="00C631AB" w:rsidRPr="00C631AB" w:rsidRDefault="00C631AB" w:rsidP="00C631AB">
      <w:pPr>
        <w:rPr>
          <w:rFonts w:ascii="ˎ̥" w:hAnsi="ˎ̥" w:cs="宋体"/>
          <w:sz w:val="26"/>
          <w:szCs w:val="18"/>
        </w:rPr>
      </w:pPr>
    </w:p>
    <w:p w:rsidR="00096F24" w:rsidRPr="00C631AB" w:rsidRDefault="00096F24" w:rsidP="00C631AB">
      <w:pPr>
        <w:tabs>
          <w:tab w:val="left" w:pos="3818"/>
        </w:tabs>
        <w:rPr>
          <w:rFonts w:ascii="ˎ̥" w:hAnsi="ˎ̥" w:cs="宋体"/>
          <w:sz w:val="26"/>
          <w:szCs w:val="18"/>
        </w:rPr>
      </w:pPr>
    </w:p>
    <w:sectPr w:rsidR="00096F24" w:rsidRPr="00C631AB" w:rsidSect="00096F24">
      <w:pgSz w:w="16838" w:h="11906" w:orient="landscape"/>
      <w:pgMar w:top="663" w:right="1440" w:bottom="663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4116"/>
    <w:rsid w:val="00034116"/>
    <w:rsid w:val="00096F24"/>
    <w:rsid w:val="00224BD4"/>
    <w:rsid w:val="002A7A6A"/>
    <w:rsid w:val="00454800"/>
    <w:rsid w:val="0054364A"/>
    <w:rsid w:val="005F66C8"/>
    <w:rsid w:val="008326CA"/>
    <w:rsid w:val="00C631AB"/>
    <w:rsid w:val="00CA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034116"/>
    <w:pPr>
      <w:jc w:val="center"/>
    </w:pPr>
    <w:rPr>
      <w:color w:val="000000"/>
      <w:sz w:val="71"/>
    </w:rPr>
  </w:style>
  <w:style w:type="character" w:customStyle="1" w:styleId="3Char">
    <w:name w:val="正文文本 3 Char"/>
    <w:basedOn w:val="a0"/>
    <w:link w:val="3"/>
    <w:rsid w:val="00034116"/>
    <w:rPr>
      <w:rFonts w:ascii="Times New Roman" w:eastAsia="宋体" w:hAnsi="Times New Roman" w:cs="Times New Roman"/>
      <w:color w:val="000000"/>
      <w:sz w:val="7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2016-12-27T07:41:00Z</cp:lastPrinted>
  <dcterms:created xsi:type="dcterms:W3CDTF">2016-12-27T07:42:00Z</dcterms:created>
  <dcterms:modified xsi:type="dcterms:W3CDTF">2016-12-27T07:45:00Z</dcterms:modified>
</cp:coreProperties>
</file>