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附件</w:t>
      </w:r>
      <w:r>
        <w:rPr>
          <w:rFonts w:hint="eastAsia"/>
          <w:sz w:val="28"/>
          <w:szCs w:val="28"/>
          <w:lang w:val="en-US" w:eastAsia="zh-CN"/>
        </w:rPr>
        <w:t>1：</w:t>
      </w:r>
    </w:p>
    <w:p>
      <w:pPr>
        <w:widowControl/>
        <w:jc w:val="left"/>
      </w:pPr>
      <w:bookmarkStart w:id="0" w:name="_GoBack"/>
      <w:bookmarkEnd w:id="0"/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2018年教育事业统计数据自查工作领导小组成员名单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组  长：孙敬华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副组长：史峰、陈行、马纯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成  员：袁传刚、陈  纲、黄  琪、吕时礼、陈晓春、孙  骏、樊永春、汪  武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下设办公室，陈晓春任办公室主任（兼），成员郝进平、孙涤平、</w:t>
      </w:r>
      <w:r>
        <w:rPr>
          <w:rFonts w:hint="eastAsia"/>
          <w:sz w:val="28"/>
          <w:szCs w:val="28"/>
          <w:lang w:eastAsia="zh-CN"/>
        </w:rPr>
        <w:t>刘丽丽、</w:t>
      </w:r>
      <w:r>
        <w:rPr>
          <w:rFonts w:hint="eastAsia"/>
          <w:sz w:val="28"/>
          <w:szCs w:val="28"/>
        </w:rPr>
        <w:t>冷慧勤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173"/>
    <w:rsid w:val="00446D22"/>
    <w:rsid w:val="006B7671"/>
    <w:rsid w:val="00980718"/>
    <w:rsid w:val="00B0312C"/>
    <w:rsid w:val="00D62173"/>
    <w:rsid w:val="00DC06A1"/>
    <w:rsid w:val="00EA1A68"/>
    <w:rsid w:val="3936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111</Words>
  <Characters>638</Characters>
  <Lines>5</Lines>
  <Paragraphs>1</Paragraphs>
  <TotalTime>55</TotalTime>
  <ScaleCrop>false</ScaleCrop>
  <LinksUpToDate>false</LinksUpToDate>
  <CharactersWithSpaces>748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2019-04-28T01:56:00Z</dcterms:created>
  <dc:creator>郝进平</dc:creator>
  <cp:lastModifiedBy>孙静</cp:lastModifiedBy>
  <dcterms:modified xsi:type="dcterms:W3CDTF">2019-04-28T09:14:51Z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